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53" w:rsidRPr="00B047F6" w:rsidRDefault="00C46953" w:rsidP="00C46953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Complex Stoichiometry </w:t>
      </w:r>
    </w:p>
    <w:p w:rsidR="00C46953" w:rsidRPr="00B047F6" w:rsidRDefault="00C46953" w:rsidP="00C46953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C46953" w:rsidRPr="00B047F6" w:rsidTr="00C46953">
        <w:tc>
          <w:tcPr>
            <w:tcW w:w="1368" w:type="dxa"/>
          </w:tcPr>
          <w:p w:rsidR="00C46953" w:rsidRPr="00B047F6" w:rsidRDefault="00C46953" w:rsidP="00C4695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:rsidR="00C46953" w:rsidRPr="00B047F6" w:rsidRDefault="00C46953" w:rsidP="00C4695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:rsidR="00C46953" w:rsidRPr="00B047F6" w:rsidRDefault="00C46953" w:rsidP="00C4695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:rsidR="00C46953" w:rsidRPr="00B047F6" w:rsidRDefault="00C46953" w:rsidP="00C46953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Nov 25 - Nov 27</w:t>
            </w:r>
          </w:p>
          <w:p w:rsidR="00C46953" w:rsidRPr="00B047F6" w:rsidRDefault="00C46953" w:rsidP="00C46953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6953" w:rsidRPr="00B047F6" w:rsidRDefault="00C46953" w:rsidP="00C4695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:rsidR="00C46953" w:rsidRPr="00B047F6" w:rsidRDefault="00C46953" w:rsidP="00C4695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:rsidR="00C46953" w:rsidRPr="00B047F6" w:rsidRDefault="00C46953" w:rsidP="00C4695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:rsidR="00C46953" w:rsidRPr="00B047F6" w:rsidRDefault="00C46953" w:rsidP="00C4695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C46953" w:rsidRPr="00B047F6" w:rsidTr="00C46953">
        <w:tc>
          <w:tcPr>
            <w:tcW w:w="12664" w:type="dxa"/>
            <w:gridSpan w:val="8"/>
          </w:tcPr>
          <w:p w:rsidR="00C46953" w:rsidRPr="00B047F6" w:rsidRDefault="00C46953" w:rsidP="00C46953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:rsidR="00C46953" w:rsidRDefault="00C46953" w:rsidP="00C46953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742E4F">
              <w:rPr>
                <w:rFonts w:ascii="Arial" w:hAnsi="Arial" w:cs="Arial"/>
                <w:lang w:bidi="x-none"/>
              </w:rPr>
              <w:t xml:space="preserve">6c </w:t>
            </w:r>
            <w:r w:rsidRPr="00742E4F">
              <w:rPr>
                <w:rFonts w:ascii="Arial" w:hAnsi="Arial" w:cs="Arial"/>
                <w:i/>
                <w:lang w:bidi="x-none"/>
              </w:rPr>
              <w:t>Students know</w:t>
            </w:r>
            <w:r w:rsidRPr="00742E4F">
              <w:rPr>
                <w:rFonts w:ascii="Arial" w:hAnsi="Arial" w:cs="Arial"/>
                <w:lang w:bidi="x-none"/>
              </w:rPr>
              <w:t xml:space="preserve"> temperature, pressure, and surface area affect the dissolving process.</w:t>
            </w:r>
          </w:p>
          <w:p w:rsidR="00C46953" w:rsidRPr="00340754" w:rsidRDefault="00C46953" w:rsidP="00C46953">
            <w:pPr>
              <w:ind w:left="360" w:hanging="360"/>
              <w:rPr>
                <w:rFonts w:ascii="Arial" w:hAnsi="Arial" w:cs="Arial"/>
                <w:lang w:bidi="x-none"/>
              </w:rPr>
            </w:pPr>
            <w:r w:rsidRPr="004C3A53">
              <w:rPr>
                <w:rFonts w:ascii="Arial" w:hAnsi="Arial" w:cs="Arial"/>
                <w:lang w:bidi="x-none"/>
              </w:rPr>
              <w:t xml:space="preserve">3e </w:t>
            </w:r>
            <w:r w:rsidRPr="004C3A53">
              <w:rPr>
                <w:rFonts w:ascii="Arial" w:hAnsi="Arial" w:cs="Arial"/>
                <w:i/>
                <w:lang w:bidi="x-none"/>
              </w:rPr>
              <w:t>Students know</w:t>
            </w:r>
            <w:r w:rsidRPr="004C3A53">
              <w:rPr>
                <w:rFonts w:ascii="Arial" w:hAnsi="Arial" w:cs="Arial"/>
                <w:lang w:bidi="x-none"/>
              </w:rPr>
              <w:t xml:space="preserve"> how to calculate the masses of reactants and products in a chemical reaction from the mass of one of the reactants or products and the relevant atomic masses.</w:t>
            </w:r>
            <w:bookmarkStart w:id="0" w:name="_GoBack"/>
            <w:bookmarkEnd w:id="0"/>
          </w:p>
        </w:tc>
      </w:tr>
      <w:tr w:rsidR="00C46953" w:rsidRPr="00B047F6" w:rsidTr="00C46953">
        <w:tc>
          <w:tcPr>
            <w:tcW w:w="12664" w:type="dxa"/>
            <w:gridSpan w:val="8"/>
          </w:tcPr>
          <w:p w:rsidR="00C46953" w:rsidRDefault="00C46953" w:rsidP="00C46953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:rsidR="00C46953" w:rsidRDefault="00C46953" w:rsidP="00C46953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4.4 – I can hypothesize how surface area, temperature, and pressure impact the dissolving process of a solid.</w:t>
            </w:r>
          </w:p>
          <w:p w:rsidR="00C46953" w:rsidRDefault="00C46953" w:rsidP="00C46953">
            <w:pPr>
              <w:contextualSpacing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LT 4.5 – I can convert from moles of one compound to moles of another compound using the mole ratio from a balanced chemical reaction.</w:t>
            </w:r>
          </w:p>
          <w:p w:rsidR="000D7B47" w:rsidRPr="00B047F6" w:rsidRDefault="000D7B47" w:rsidP="00C4695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eastAsia="Cambria"/>
                <w:sz w:val="20"/>
              </w:rPr>
              <w:t>LT 4.6 – I can convert from grams of one compound to grams of another compound.</w:t>
            </w:r>
          </w:p>
        </w:tc>
      </w:tr>
      <w:tr w:rsidR="00C46953" w:rsidRPr="00B047F6" w:rsidTr="00C46953">
        <w:tc>
          <w:tcPr>
            <w:tcW w:w="12664" w:type="dxa"/>
            <w:gridSpan w:val="8"/>
          </w:tcPr>
          <w:p w:rsidR="00C46953" w:rsidRPr="00340754" w:rsidRDefault="00C46953" w:rsidP="000D7B47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0D7B47">
              <w:rPr>
                <w:rFonts w:ascii="Arial" w:hAnsi="Arial" w:cs="Arial"/>
              </w:rPr>
              <w:t xml:space="preserve">Why does soda fizz? </w:t>
            </w:r>
          </w:p>
        </w:tc>
      </w:tr>
      <w:tr w:rsidR="00C46953" w:rsidRPr="00B047F6" w:rsidTr="00C46953">
        <w:tc>
          <w:tcPr>
            <w:tcW w:w="12664" w:type="dxa"/>
            <w:gridSpan w:val="8"/>
          </w:tcPr>
          <w:p w:rsidR="00C46953" w:rsidRPr="00782EFA" w:rsidRDefault="00C46953" w:rsidP="00C46953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:rsidR="00C46953" w:rsidRPr="00C46953" w:rsidRDefault="00C46953" w:rsidP="00C4695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Complex stoichiometry exit ticket </w:t>
            </w:r>
          </w:p>
          <w:p w:rsidR="00C46953" w:rsidRPr="00782EFA" w:rsidRDefault="000D7B47" w:rsidP="00C4695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Unit 4 quiz: intermolecular forces and dissolving factors </w:t>
            </w:r>
          </w:p>
          <w:p w:rsidR="00C46953" w:rsidRPr="00B047F6" w:rsidRDefault="00C46953" w:rsidP="000D7B47">
            <w:pPr>
              <w:ind w:left="360"/>
              <w:rPr>
                <w:rFonts w:asciiTheme="majorHAnsi" w:hAnsiTheme="majorHAnsi" w:cs="Arial"/>
                <w:color w:val="008000"/>
                <w:sz w:val="24"/>
                <w:szCs w:val="24"/>
              </w:rPr>
            </w:pPr>
          </w:p>
        </w:tc>
      </w:tr>
      <w:tr w:rsidR="00C46953" w:rsidRPr="00B047F6" w:rsidTr="00C46953">
        <w:tc>
          <w:tcPr>
            <w:tcW w:w="12664" w:type="dxa"/>
            <w:gridSpan w:val="8"/>
          </w:tcPr>
          <w:p w:rsidR="00C46953" w:rsidRDefault="00C46953" w:rsidP="00C46953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0D7B47" w:rsidRDefault="000D7B47" w:rsidP="00C4695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Describe temperature, surface area, and pressure all affect dissolving rates </w:t>
            </w:r>
          </w:p>
          <w:p w:rsidR="00C46953" w:rsidRPr="000D7B47" w:rsidRDefault="000D7B47" w:rsidP="000D7B4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Update your learning tracker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lof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for 4.1-4.4 in preparation for the Unit 4 quiz </w:t>
            </w:r>
          </w:p>
        </w:tc>
      </w:tr>
    </w:tbl>
    <w:p w:rsidR="00C46953" w:rsidRPr="00B047F6" w:rsidRDefault="00C46953" w:rsidP="00C46953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C46953" w:rsidRPr="00B047F6" w:rsidTr="00C46953">
        <w:tc>
          <w:tcPr>
            <w:tcW w:w="13896" w:type="dxa"/>
          </w:tcPr>
          <w:p w:rsidR="00C46953" w:rsidRPr="00B047F6" w:rsidRDefault="00C46953" w:rsidP="00C4695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C46953" w:rsidRPr="00B047F6" w:rsidTr="00C46953">
        <w:tc>
          <w:tcPr>
            <w:tcW w:w="13896" w:type="dxa"/>
            <w:shd w:val="clear" w:color="auto" w:fill="C2D69B" w:themeFill="accent3" w:themeFillTint="99"/>
          </w:tcPr>
          <w:p w:rsidR="00C46953" w:rsidRPr="00782EFA" w:rsidRDefault="00C46953" w:rsidP="00C4695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Mole ratios</w:t>
            </w:r>
          </w:p>
          <w:p w:rsidR="00C46953" w:rsidRPr="002A05B7" w:rsidRDefault="00C46953" w:rsidP="00C4695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Complex Stoichiometry grams to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grams </w:t>
            </w:r>
            <w:r w:rsidRPr="002A05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C46953" w:rsidRPr="00B047F6" w:rsidRDefault="00C46953" w:rsidP="00C46953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C46953" w:rsidRPr="00B047F6" w:rsidTr="00C46953">
        <w:tc>
          <w:tcPr>
            <w:tcW w:w="4464" w:type="dxa"/>
            <w:tcBorders>
              <w:right w:val="single" w:sz="4" w:space="0" w:color="auto"/>
            </w:tcBorders>
          </w:tcPr>
          <w:p w:rsidR="00C46953" w:rsidRPr="00B047F6" w:rsidRDefault="00C46953" w:rsidP="00C4695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953" w:rsidRPr="00B047F6" w:rsidRDefault="00C46953" w:rsidP="00C4695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C46953" w:rsidRPr="00B047F6" w:rsidRDefault="00C46953" w:rsidP="00C4695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953" w:rsidRPr="00B047F6" w:rsidRDefault="00C46953" w:rsidP="00C4695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:rsidR="00C46953" w:rsidRPr="00B047F6" w:rsidRDefault="00C46953" w:rsidP="00C4695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C46953" w:rsidRPr="00B047F6" w:rsidTr="00C46953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:rsidR="00C46953" w:rsidRPr="00B047F6" w:rsidRDefault="000D7B47" w:rsidP="00C46953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lastRenderedPageBreak/>
              <w:t xml:space="preserve">Unit 3 remediation: moles to grams, grams to moles, moles to particles </w:t>
            </w:r>
            <w:r w:rsidR="00C46953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953" w:rsidRPr="00B047F6" w:rsidRDefault="00C46953" w:rsidP="00C4695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6953" w:rsidRDefault="00C46953" w:rsidP="00C4695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t>POGIL Mole Ratios</w:t>
            </w:r>
          </w:p>
          <w:p w:rsidR="00C46953" w:rsidRPr="00B047F6" w:rsidRDefault="00C46953" w:rsidP="00C4695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953" w:rsidRPr="00B047F6" w:rsidRDefault="00C46953" w:rsidP="00C4695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C46953" w:rsidRPr="00C440E1" w:rsidRDefault="000D7B47" w:rsidP="00C4695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Notes on grams to grams complex stoichiometry </w:t>
            </w:r>
          </w:p>
          <w:p w:rsidR="00C46953" w:rsidRPr="00B047F6" w:rsidRDefault="00C46953" w:rsidP="00C4695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:rsidR="00C46953" w:rsidRPr="00B047F6" w:rsidRDefault="00C46953" w:rsidP="00C4695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:rsidR="00C46953" w:rsidRDefault="00C46953" w:rsidP="00C46953"/>
    <w:p w:rsidR="00C46953" w:rsidRDefault="00C46953" w:rsidP="00C46953"/>
    <w:p w:rsidR="00C46953" w:rsidRDefault="00C46953" w:rsidP="00C46953"/>
    <w:p w:rsidR="00C46953" w:rsidRDefault="00C46953" w:rsidP="00C46953"/>
    <w:p w:rsidR="00C46953" w:rsidRDefault="00C46953" w:rsidP="00C46953"/>
    <w:p w:rsidR="00AA0CB1" w:rsidRDefault="00AA0CB1"/>
    <w:sectPr w:rsidR="00AA0CB1" w:rsidSect="00C4695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719"/>
    <w:multiLevelType w:val="hybridMultilevel"/>
    <w:tmpl w:val="2A0ED68C"/>
    <w:lvl w:ilvl="0" w:tplc="65CA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957219"/>
    <w:multiLevelType w:val="hybridMultilevel"/>
    <w:tmpl w:val="EAD24024"/>
    <w:lvl w:ilvl="0" w:tplc="FD94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E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E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E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53"/>
    <w:rsid w:val="000D7B47"/>
    <w:rsid w:val="00AA0CB1"/>
    <w:rsid w:val="00C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B9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695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4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695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4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1</cp:revision>
  <dcterms:created xsi:type="dcterms:W3CDTF">2013-11-21T16:23:00Z</dcterms:created>
  <dcterms:modified xsi:type="dcterms:W3CDTF">2013-11-21T16:39:00Z</dcterms:modified>
</cp:coreProperties>
</file>