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4A" w:rsidRPr="00B047F6" w:rsidRDefault="0021584A" w:rsidP="0021584A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Percent Yield and Unit 4 Exam </w:t>
      </w:r>
      <w:bookmarkStart w:id="0" w:name="_GoBack"/>
      <w:bookmarkEnd w:id="0"/>
    </w:p>
    <w:p w:rsidR="0021584A" w:rsidRPr="00B047F6" w:rsidRDefault="0021584A" w:rsidP="0021584A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21584A" w:rsidRPr="00B047F6" w:rsidTr="00044237">
        <w:tc>
          <w:tcPr>
            <w:tcW w:w="1368" w:type="dxa"/>
          </w:tcPr>
          <w:p w:rsidR="0021584A" w:rsidRPr="00B047F6" w:rsidRDefault="0021584A" w:rsidP="00044237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:rsidR="0021584A" w:rsidRPr="00B047F6" w:rsidRDefault="0021584A" w:rsidP="00044237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:rsidR="0021584A" w:rsidRPr="00B047F6" w:rsidRDefault="0021584A" w:rsidP="00044237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:rsidR="0021584A" w:rsidRPr="00B047F6" w:rsidRDefault="0021584A" w:rsidP="00044237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Dec 9- Dec 13</w:t>
            </w:r>
          </w:p>
          <w:p w:rsidR="0021584A" w:rsidRPr="00B047F6" w:rsidRDefault="0021584A" w:rsidP="00044237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584A" w:rsidRPr="00B047F6" w:rsidRDefault="0021584A" w:rsidP="00044237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:rsidR="0021584A" w:rsidRPr="00B047F6" w:rsidRDefault="0021584A" w:rsidP="00044237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:rsidR="0021584A" w:rsidRPr="00B047F6" w:rsidRDefault="0021584A" w:rsidP="00044237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:rsidR="0021584A" w:rsidRPr="00B047F6" w:rsidRDefault="0021584A" w:rsidP="00044237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21584A" w:rsidRPr="00B047F6" w:rsidTr="00044237">
        <w:tc>
          <w:tcPr>
            <w:tcW w:w="12664" w:type="dxa"/>
            <w:gridSpan w:val="8"/>
          </w:tcPr>
          <w:p w:rsidR="0021584A" w:rsidRPr="00B047F6" w:rsidRDefault="0021584A" w:rsidP="00044237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:rsidR="0021584A" w:rsidRDefault="0021584A" w:rsidP="00044237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3e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how to calculate the masses of reactants and products in a chemical reaction from the mass of one of the reactants or products and the relevant atomic masses.</w:t>
            </w:r>
          </w:p>
          <w:p w:rsidR="0021584A" w:rsidRPr="00340754" w:rsidRDefault="0021584A" w:rsidP="00044237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C667DE">
              <w:rPr>
                <w:rFonts w:ascii="Arial" w:hAnsi="Arial" w:cs="Arial"/>
                <w:lang w:bidi="x-none"/>
              </w:rPr>
              <w:t>3f Students know how to calculate percent yield in a chemical reaction.</w:t>
            </w:r>
          </w:p>
        </w:tc>
      </w:tr>
      <w:tr w:rsidR="0021584A" w:rsidRPr="00B047F6" w:rsidTr="00044237">
        <w:tc>
          <w:tcPr>
            <w:tcW w:w="12664" w:type="dxa"/>
            <w:gridSpan w:val="8"/>
          </w:tcPr>
          <w:p w:rsidR="0021584A" w:rsidRDefault="0021584A" w:rsidP="00044237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:rsidR="0021584A" w:rsidRDefault="0021584A" w:rsidP="00044237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4.6 – I can convert from grams of one compound to grams of another compound.</w:t>
            </w:r>
          </w:p>
          <w:p w:rsidR="0021584A" w:rsidRDefault="0021584A" w:rsidP="00044237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4.7 – I can convert from particles of one compound to particles of another compound</w:t>
            </w:r>
          </w:p>
          <w:p w:rsidR="0021584A" w:rsidRDefault="0021584A" w:rsidP="00044237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4.8 – I can complete a complex stoichiometric conversion that incorporates molarity, particles, mass, moles, and volumes of substances.</w:t>
            </w:r>
          </w:p>
          <w:p w:rsidR="0021584A" w:rsidRPr="00543FA9" w:rsidRDefault="0021584A" w:rsidP="00044237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4.9 – I can hypothesize and calculate the percent yield for a given chemical reaction.</w:t>
            </w:r>
          </w:p>
        </w:tc>
      </w:tr>
      <w:tr w:rsidR="0021584A" w:rsidRPr="00B047F6" w:rsidTr="00044237">
        <w:tc>
          <w:tcPr>
            <w:tcW w:w="12664" w:type="dxa"/>
            <w:gridSpan w:val="8"/>
          </w:tcPr>
          <w:p w:rsidR="0021584A" w:rsidRPr="00340754" w:rsidRDefault="0021584A" w:rsidP="0021584A">
            <w:pPr>
              <w:rPr>
                <w:rFonts w:ascii="Arial" w:hAnsi="Arial" w:cs="Arial"/>
                <w:sz w:val="28"/>
                <w:szCs w:val="28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How much of each reactant do I need for a given amount on product? </w:t>
            </w:r>
          </w:p>
        </w:tc>
      </w:tr>
      <w:tr w:rsidR="0021584A" w:rsidRPr="00B047F6" w:rsidTr="00044237">
        <w:tc>
          <w:tcPr>
            <w:tcW w:w="12664" w:type="dxa"/>
            <w:gridSpan w:val="8"/>
          </w:tcPr>
          <w:p w:rsidR="0021584A" w:rsidRPr="00782EFA" w:rsidRDefault="0021584A" w:rsidP="00044237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:rsidR="0021584A" w:rsidRPr="0021584A" w:rsidRDefault="0021584A" w:rsidP="00044237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Unit 4 Exam </w:t>
            </w:r>
          </w:p>
          <w:p w:rsidR="0021584A" w:rsidRPr="0021584A" w:rsidRDefault="0021584A" w:rsidP="0021584A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Percent Yield Exit Ticket </w:t>
            </w:r>
          </w:p>
        </w:tc>
      </w:tr>
      <w:tr w:rsidR="0021584A" w:rsidRPr="00B047F6" w:rsidTr="00044237">
        <w:tc>
          <w:tcPr>
            <w:tcW w:w="12664" w:type="dxa"/>
            <w:gridSpan w:val="8"/>
          </w:tcPr>
          <w:p w:rsidR="0021584A" w:rsidRDefault="0021584A" w:rsidP="00044237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:rsidR="00000000" w:rsidRPr="0021584A" w:rsidRDefault="0021584A" w:rsidP="0021584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21584A">
              <w:rPr>
                <w:rFonts w:asciiTheme="majorHAnsi" w:hAnsiTheme="majorHAnsi" w:cs="Arial"/>
                <w:sz w:val="24"/>
                <w:szCs w:val="24"/>
              </w:rPr>
              <w:t>You run the Haber – Bosh Reaction to make NH</w:t>
            </w:r>
            <w:r w:rsidRPr="0021584A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21584A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:rsidR="0021584A" w:rsidRPr="0021584A" w:rsidRDefault="0021584A" w:rsidP="0021584A">
            <w:pPr>
              <w:pStyle w:val="ListParagraph"/>
              <w:ind w:left="1080"/>
              <w:rPr>
                <w:rFonts w:asciiTheme="majorHAnsi" w:hAnsiTheme="majorHAnsi" w:cs="Arial"/>
                <w:sz w:val="24"/>
                <w:szCs w:val="24"/>
              </w:rPr>
            </w:pPr>
            <w:r w:rsidRPr="0021584A">
              <w:rPr>
                <w:rFonts w:asciiTheme="majorHAnsi" w:hAnsiTheme="majorHAnsi" w:cs="Arial"/>
                <w:sz w:val="24"/>
                <w:szCs w:val="24"/>
              </w:rPr>
              <w:t>N</w:t>
            </w:r>
            <w:r w:rsidRPr="0021584A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21584A">
              <w:rPr>
                <w:rFonts w:asciiTheme="majorHAnsi" w:hAnsiTheme="majorHAnsi" w:cs="Arial"/>
                <w:sz w:val="24"/>
                <w:szCs w:val="24"/>
              </w:rPr>
              <w:t xml:space="preserve"> + 3H</w:t>
            </w:r>
            <w:r w:rsidRPr="0021584A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 xml:space="preserve">2 </w:t>
            </w:r>
            <w:r w:rsidRPr="0021584A">
              <w:rPr>
                <w:rFonts w:asciiTheme="majorHAnsi" w:hAnsiTheme="majorHAnsi" w:cs="Arial"/>
                <w:sz w:val="24"/>
                <w:szCs w:val="24"/>
              </w:rPr>
              <w:sym w:font="Wingdings" w:char="00E0"/>
            </w:r>
            <w:r w:rsidRPr="0021584A">
              <w:rPr>
                <w:rFonts w:asciiTheme="majorHAnsi" w:hAnsiTheme="majorHAnsi" w:cs="Arial"/>
                <w:sz w:val="24"/>
                <w:szCs w:val="24"/>
              </w:rPr>
              <w:t xml:space="preserve"> 2NH</w:t>
            </w:r>
            <w:r w:rsidRPr="0021584A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</w:p>
          <w:p w:rsidR="00000000" w:rsidRPr="0021584A" w:rsidRDefault="0021584A" w:rsidP="0021584A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21584A">
              <w:rPr>
                <w:rFonts w:asciiTheme="majorHAnsi" w:hAnsiTheme="majorHAnsi" w:cs="Arial"/>
                <w:sz w:val="24"/>
                <w:szCs w:val="24"/>
              </w:rPr>
              <w:t>If you begin with 15 x 10</w:t>
            </w:r>
            <w:r w:rsidRPr="0021584A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23</w:t>
            </w:r>
            <w:r w:rsidRPr="0021584A">
              <w:rPr>
                <w:rFonts w:asciiTheme="majorHAnsi" w:hAnsiTheme="majorHAnsi" w:cs="Arial"/>
                <w:sz w:val="24"/>
                <w:szCs w:val="24"/>
              </w:rPr>
              <w:t xml:space="preserve"> particles of H</w:t>
            </w:r>
            <w:r w:rsidRPr="0021584A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21584A">
              <w:rPr>
                <w:rFonts w:asciiTheme="majorHAnsi" w:hAnsiTheme="majorHAnsi" w:cs="Arial"/>
                <w:sz w:val="24"/>
                <w:szCs w:val="24"/>
              </w:rPr>
              <w:t>, then how many grams of NH</w:t>
            </w:r>
            <w:r w:rsidRPr="0021584A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21584A">
              <w:rPr>
                <w:rFonts w:asciiTheme="majorHAnsi" w:hAnsiTheme="majorHAnsi" w:cs="Arial"/>
                <w:sz w:val="24"/>
                <w:szCs w:val="24"/>
              </w:rPr>
              <w:t xml:space="preserve"> do you produce?</w:t>
            </w:r>
          </w:p>
          <w:p w:rsidR="0021584A" w:rsidRPr="000D7B47" w:rsidRDefault="0021584A" w:rsidP="0021584A">
            <w:pPr>
              <w:pStyle w:val="ListParagraph"/>
              <w:ind w:left="108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21584A" w:rsidRPr="00B047F6" w:rsidRDefault="0021584A" w:rsidP="0021584A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21584A" w:rsidRPr="00B047F6" w:rsidTr="00044237">
        <w:tc>
          <w:tcPr>
            <w:tcW w:w="13896" w:type="dxa"/>
          </w:tcPr>
          <w:p w:rsidR="0021584A" w:rsidRPr="00B047F6" w:rsidRDefault="0021584A" w:rsidP="00044237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21584A" w:rsidRPr="00B047F6" w:rsidTr="00044237">
        <w:tc>
          <w:tcPr>
            <w:tcW w:w="13896" w:type="dxa"/>
            <w:shd w:val="clear" w:color="auto" w:fill="C2D69B" w:themeFill="accent3" w:themeFillTint="99"/>
          </w:tcPr>
          <w:p w:rsidR="0021584A" w:rsidRPr="0021584A" w:rsidRDefault="0021584A" w:rsidP="0004423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Percent Yield </w:t>
            </w:r>
          </w:p>
          <w:p w:rsidR="0021584A" w:rsidRPr="0021584A" w:rsidRDefault="0021584A" w:rsidP="0004423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Stations Review </w:t>
            </w:r>
          </w:p>
          <w:p w:rsidR="0021584A" w:rsidRPr="002A05B7" w:rsidRDefault="0021584A" w:rsidP="0004423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Unit 4 Exam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21584A" w:rsidRPr="00B047F6" w:rsidRDefault="0021584A" w:rsidP="0021584A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21584A" w:rsidRPr="00B047F6" w:rsidTr="00044237">
        <w:tc>
          <w:tcPr>
            <w:tcW w:w="4464" w:type="dxa"/>
            <w:tcBorders>
              <w:right w:val="single" w:sz="4" w:space="0" w:color="auto"/>
            </w:tcBorders>
          </w:tcPr>
          <w:p w:rsidR="0021584A" w:rsidRPr="00B047F6" w:rsidRDefault="0021584A" w:rsidP="00044237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84A" w:rsidRPr="00B047F6" w:rsidRDefault="0021584A" w:rsidP="00044237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21584A" w:rsidRPr="00B047F6" w:rsidRDefault="0021584A" w:rsidP="00044237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84A" w:rsidRPr="00B047F6" w:rsidRDefault="0021584A" w:rsidP="00044237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:rsidR="0021584A" w:rsidRPr="00B047F6" w:rsidRDefault="0021584A" w:rsidP="00044237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21584A" w:rsidRPr="00B047F6" w:rsidTr="00044237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:rsidR="0021584A" w:rsidRPr="00B047F6" w:rsidRDefault="0021584A" w:rsidP="00044237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Unit 4 Remediation 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84A" w:rsidRPr="00B047F6" w:rsidRDefault="0021584A" w:rsidP="00044237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584A" w:rsidRDefault="0021584A" w:rsidP="0004423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t xml:space="preserve">Stations Review </w:t>
            </w:r>
          </w:p>
          <w:p w:rsidR="0021584A" w:rsidRPr="00B047F6" w:rsidRDefault="0021584A" w:rsidP="0004423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84A" w:rsidRPr="00B047F6" w:rsidRDefault="0021584A" w:rsidP="00044237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21584A" w:rsidRPr="00C440E1" w:rsidRDefault="0021584A" w:rsidP="00044237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Stations Review </w:t>
            </w:r>
          </w:p>
          <w:p w:rsidR="0021584A" w:rsidRPr="00B047F6" w:rsidRDefault="0021584A" w:rsidP="00044237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21584A" w:rsidRPr="00B047F6" w:rsidRDefault="0021584A" w:rsidP="00044237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:rsidR="0021584A" w:rsidRDefault="0021584A" w:rsidP="0021584A"/>
    <w:p w:rsidR="0021584A" w:rsidRDefault="0021584A" w:rsidP="0021584A"/>
    <w:p w:rsidR="0021584A" w:rsidRDefault="0021584A" w:rsidP="0021584A"/>
    <w:p w:rsidR="0021584A" w:rsidRDefault="0021584A" w:rsidP="0021584A"/>
    <w:p w:rsidR="0021584A" w:rsidRDefault="0021584A" w:rsidP="0021584A"/>
    <w:p w:rsidR="0021584A" w:rsidRDefault="0021584A" w:rsidP="0021584A"/>
    <w:p w:rsidR="0021584A" w:rsidRDefault="0021584A" w:rsidP="0021584A"/>
    <w:p w:rsidR="00AA0CB1" w:rsidRDefault="00AA0CB1"/>
    <w:sectPr w:rsidR="00AA0CB1" w:rsidSect="00C4695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45B"/>
    <w:multiLevelType w:val="hybridMultilevel"/>
    <w:tmpl w:val="160E7EA2"/>
    <w:lvl w:ilvl="0" w:tplc="80082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4F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A8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6F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03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6C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6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E4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AB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1B6719"/>
    <w:multiLevelType w:val="hybridMultilevel"/>
    <w:tmpl w:val="2A0ED68C"/>
    <w:lvl w:ilvl="0" w:tplc="65CA7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646E05"/>
    <w:multiLevelType w:val="hybridMultilevel"/>
    <w:tmpl w:val="F1944296"/>
    <w:lvl w:ilvl="0" w:tplc="D8D2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C5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28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6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6D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E0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67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89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957219"/>
    <w:multiLevelType w:val="hybridMultilevel"/>
    <w:tmpl w:val="EAD24024"/>
    <w:lvl w:ilvl="0" w:tplc="FD94C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AB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4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E3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E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8E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EB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0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4A"/>
    <w:rsid w:val="0021584A"/>
    <w:rsid w:val="00A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9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4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84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584A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15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4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84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584A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1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1</cp:revision>
  <dcterms:created xsi:type="dcterms:W3CDTF">2013-12-06T20:37:00Z</dcterms:created>
  <dcterms:modified xsi:type="dcterms:W3CDTF">2013-12-06T20:43:00Z</dcterms:modified>
</cp:coreProperties>
</file>